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1" w:rsidRDefault="00BE763F" w:rsidP="00BE763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E763F">
        <w:rPr>
          <w:rFonts w:ascii="Times New Roman" w:hAnsi="Times New Roman" w:cs="Times New Roman"/>
          <w:b/>
          <w:sz w:val="40"/>
          <w:szCs w:val="40"/>
          <w:u w:val="single"/>
        </w:rPr>
        <w:t>Team Roster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Event Name/Date___</w:t>
      </w:r>
      <w:r w:rsidR="00163868" w:rsidRPr="00163868">
        <w:rPr>
          <w:rFonts w:ascii="Times New Roman" w:hAnsi="Times New Roman" w:cs="Times New Roman"/>
          <w:sz w:val="32"/>
          <w:szCs w:val="32"/>
          <w:u w:val="single"/>
        </w:rPr>
        <w:t>2016 World Series</w:t>
      </w:r>
      <w:r w:rsidR="0016386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Name____________________________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Head Coaches Name_____________________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Player’s Names and Jersey Number (1</w:t>
      </w:r>
      <w:r w:rsidR="000C2DE1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player limit unless approved by onsite director)</w:t>
      </w:r>
      <w:r w:rsidR="00E709F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1)_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___________________________ </w:t>
      </w:r>
      <w:r w:rsidR="00E709FE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)_______________________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</w:t>
      </w:r>
      <w:r w:rsidR="0016386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)_______________________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</w:t>
      </w:r>
      <w:r w:rsidR="0016386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)______________________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4)____________________________1</w:t>
      </w:r>
      <w:r w:rsidR="00163868">
        <w:rPr>
          <w:rFonts w:ascii="Times New Roman" w:hAnsi="Times New Roman" w:cs="Times New Roman"/>
          <w:sz w:val="32"/>
          <w:szCs w:val="32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___________________________1</w:t>
      </w:r>
      <w:r w:rsidR="00E709FE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)______________________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6)_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___________________________1</w:t>
      </w:r>
      <w:r w:rsidR="00E709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)______________________</w:t>
      </w:r>
    </w:p>
    <w:p w:rsidR="00E709FE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players must be present throughout the enti</w:t>
      </w:r>
      <w:r w:rsidR="00E709FE">
        <w:rPr>
          <w:rFonts w:ascii="Times New Roman" w:hAnsi="Times New Roman" w:cs="Times New Roman"/>
          <w:sz w:val="32"/>
          <w:szCs w:val="32"/>
        </w:rPr>
        <w:t>re tournament unless noted below.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09FE">
        <w:rPr>
          <w:rFonts w:ascii="Times New Roman" w:hAnsi="Times New Roman" w:cs="Times New Roman"/>
          <w:sz w:val="32"/>
          <w:szCs w:val="32"/>
        </w:rPr>
        <w:t xml:space="preserve">Players are not allowed to show up late and participate </w:t>
      </w:r>
      <w:r w:rsidR="00AB4115">
        <w:rPr>
          <w:rFonts w:ascii="Times New Roman" w:hAnsi="Times New Roman" w:cs="Times New Roman"/>
          <w:sz w:val="32"/>
          <w:szCs w:val="32"/>
        </w:rPr>
        <w:t>UNLESS</w:t>
      </w:r>
      <w:r w:rsidR="00E709FE">
        <w:rPr>
          <w:rFonts w:ascii="Times New Roman" w:hAnsi="Times New Roman" w:cs="Times New Roman"/>
          <w:sz w:val="32"/>
          <w:szCs w:val="32"/>
        </w:rPr>
        <w:t xml:space="preserve"> the onsite director is made aware of the circumstances. We want to avoid teams allowing certain players to show up late and play for them. 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Notes:</w:t>
      </w:r>
    </w:p>
    <w:p w:rsidR="00BE763F" w:rsidRDefault="00BE763F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 w:rsidR="00E709FE">
        <w:rPr>
          <w:rFonts w:ascii="Times New Roman" w:hAnsi="Times New Roman" w:cs="Times New Roman"/>
          <w:sz w:val="32"/>
          <w:szCs w:val="32"/>
        </w:rPr>
        <w:t>______</w:t>
      </w:r>
    </w:p>
    <w:p w:rsidR="00AB4115" w:rsidRPr="00BE763F" w:rsidRDefault="00AB4115" w:rsidP="00BE76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sectPr w:rsidR="00AB4115" w:rsidRPr="00BE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3F"/>
    <w:rsid w:val="000C2DE1"/>
    <w:rsid w:val="00163868"/>
    <w:rsid w:val="005E66D7"/>
    <w:rsid w:val="00856401"/>
    <w:rsid w:val="00AB4115"/>
    <w:rsid w:val="00BE763F"/>
    <w:rsid w:val="00E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jernigan</dc:creator>
  <cp:lastModifiedBy>user</cp:lastModifiedBy>
  <cp:revision>2</cp:revision>
  <cp:lastPrinted>2016-02-26T19:51:00Z</cp:lastPrinted>
  <dcterms:created xsi:type="dcterms:W3CDTF">2016-06-02T11:30:00Z</dcterms:created>
  <dcterms:modified xsi:type="dcterms:W3CDTF">2016-06-02T11:30:00Z</dcterms:modified>
</cp:coreProperties>
</file>